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F79828" w14:textId="77777777" w:rsidR="00311773" w:rsidRPr="00F57B73" w:rsidRDefault="00F57B73" w:rsidP="00F57B73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F57B73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REQUEST FOR QUOTE FORM</w:t>
      </w:r>
    </w:p>
    <w:p w14:paraId="1795164B" w14:textId="77777777" w:rsidR="00311773" w:rsidRPr="00252E24" w:rsidRDefault="00311773" w:rsidP="00F57B73">
      <w:pPr>
        <w:spacing w:line="276" w:lineRule="auto"/>
        <w:rPr>
          <w:rFonts w:ascii="Century Gothic" w:eastAsia="Times New Roman" w:hAnsi="Century Gothic"/>
          <w:color w:val="000000" w:themeColor="text1"/>
          <w:sz w:val="36"/>
          <w:szCs w:val="36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220"/>
        <w:gridCol w:w="5860"/>
        <w:gridCol w:w="2095"/>
      </w:tblGrid>
      <w:tr w:rsidR="00F57B73" w:rsidRPr="00F57B73" w14:paraId="009037D5" w14:textId="77777777" w:rsidTr="00252E24">
        <w:trPr>
          <w:trHeight w:val="360"/>
        </w:trPr>
        <w:tc>
          <w:tcPr>
            <w:tcW w:w="10175" w:type="dxa"/>
            <w:gridSpan w:val="3"/>
            <w:shd w:val="clear" w:color="auto" w:fill="auto"/>
            <w:vAlign w:val="center"/>
          </w:tcPr>
          <w:p w14:paraId="4D84F3F7" w14:textId="77777777" w:rsidR="00F57B73" w:rsidRPr="00F57B73" w:rsidRDefault="00F57B73" w:rsidP="00F57B73">
            <w:pPr>
              <w:spacing w:line="276" w:lineRule="auto"/>
              <w:ind w:right="10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F57B73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 xml:space="preserve">Customer: </w:t>
            </w:r>
          </w:p>
        </w:tc>
      </w:tr>
      <w:tr w:rsidR="00F57B73" w:rsidRPr="00F57B73" w14:paraId="099F5B69" w14:textId="77777777" w:rsidTr="00252E24">
        <w:trPr>
          <w:trHeight w:val="360"/>
        </w:trPr>
        <w:tc>
          <w:tcPr>
            <w:tcW w:w="10175" w:type="dxa"/>
            <w:gridSpan w:val="3"/>
            <w:shd w:val="clear" w:color="auto" w:fill="auto"/>
            <w:vAlign w:val="center"/>
          </w:tcPr>
          <w:p w14:paraId="37BA857A" w14:textId="77777777" w:rsidR="00F57B73" w:rsidRPr="00F57B73" w:rsidRDefault="00F57B73" w:rsidP="00F57B73">
            <w:pPr>
              <w:spacing w:line="276" w:lineRule="auto"/>
              <w:ind w:right="100"/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</w:pPr>
            <w:r w:rsidRPr="00F57B73">
              <w:rPr>
                <w:rFonts w:ascii="Century Gothic" w:hAnsi="Century Gothic"/>
                <w:b/>
                <w:bCs/>
                <w:color w:val="000000" w:themeColor="text1"/>
                <w:sz w:val="24"/>
              </w:rPr>
              <w:t>Preferred Contact:</w:t>
            </w:r>
          </w:p>
        </w:tc>
      </w:tr>
      <w:tr w:rsidR="00F57B73" w:rsidRPr="00F57B73" w14:paraId="4928E9F0" w14:textId="77777777" w:rsidTr="00252E24">
        <w:trPr>
          <w:trHeight w:val="293"/>
        </w:trPr>
        <w:tc>
          <w:tcPr>
            <w:tcW w:w="10175" w:type="dxa"/>
            <w:gridSpan w:val="3"/>
            <w:shd w:val="clear" w:color="auto" w:fill="auto"/>
            <w:vAlign w:val="center"/>
          </w:tcPr>
          <w:p w14:paraId="41829207" w14:textId="77777777" w:rsidR="00F57B73" w:rsidRPr="00F57B73" w:rsidRDefault="00F57B73" w:rsidP="00F57B73">
            <w:pPr>
              <w:spacing w:line="276" w:lineRule="auto"/>
              <w:ind w:right="100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F57B73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*All requests must have contact phone number or email address</w:t>
            </w:r>
          </w:p>
        </w:tc>
      </w:tr>
      <w:tr w:rsidR="00F57B73" w:rsidRPr="00F57B73" w14:paraId="06AFA2FA" w14:textId="77777777" w:rsidTr="00252E24">
        <w:trPr>
          <w:trHeight w:val="580"/>
        </w:trPr>
        <w:tc>
          <w:tcPr>
            <w:tcW w:w="2220" w:type="dxa"/>
            <w:shd w:val="clear" w:color="auto" w:fill="auto"/>
            <w:vAlign w:val="center"/>
          </w:tcPr>
          <w:p w14:paraId="41A37C65" w14:textId="77777777" w:rsidR="00F57B73" w:rsidRPr="00F57B73" w:rsidRDefault="00F57B73" w:rsidP="00F57B73">
            <w:pPr>
              <w:spacing w:line="276" w:lineRule="auto"/>
              <w:jc w:val="center"/>
              <w:rPr>
                <w:rFonts w:ascii="Century Gothic" w:eastAsia="Times New Roman" w:hAnsi="Century Gothic"/>
                <w:color w:val="000000" w:themeColor="text1"/>
                <w:sz w:val="2"/>
              </w:rPr>
            </w:pPr>
            <w:r w:rsidRPr="00F57B73">
              <w:rPr>
                <w:rFonts w:ascii="Century Gothic" w:hAnsi="Century Gothic"/>
                <w:b/>
                <w:color w:val="000000" w:themeColor="text1"/>
                <w:sz w:val="24"/>
              </w:rPr>
              <w:t>QUANTITY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37E81139" w14:textId="77777777" w:rsidR="00F57B73" w:rsidRPr="00F57B73" w:rsidRDefault="00F57B73" w:rsidP="00252E24">
            <w:pPr>
              <w:spacing w:line="276" w:lineRule="auto"/>
              <w:ind w:left="-44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F57B73">
              <w:rPr>
                <w:rFonts w:ascii="Century Gothic" w:hAnsi="Century Gothic"/>
                <w:b/>
                <w:color w:val="000000" w:themeColor="text1"/>
                <w:sz w:val="24"/>
              </w:rPr>
              <w:t>ITEM DESCRIPTION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CE98C13" w14:textId="77777777" w:rsidR="00F57B73" w:rsidRPr="00F57B73" w:rsidRDefault="00F57B73" w:rsidP="00F57B73">
            <w:pPr>
              <w:spacing w:line="276" w:lineRule="auto"/>
              <w:jc w:val="center"/>
              <w:rPr>
                <w:rFonts w:ascii="Century Gothic" w:eastAsia="Times New Roman" w:hAnsi="Century Gothic"/>
                <w:color w:val="000000" w:themeColor="text1"/>
                <w:sz w:val="2"/>
              </w:rPr>
            </w:pPr>
            <w:r w:rsidRPr="00F57B73">
              <w:rPr>
                <w:rFonts w:ascii="Century Gothic" w:hAnsi="Century Gothic"/>
                <w:b/>
                <w:color w:val="000000" w:themeColor="text1"/>
                <w:sz w:val="24"/>
              </w:rPr>
              <w:t>UNIT PRICE</w:t>
            </w:r>
          </w:p>
        </w:tc>
      </w:tr>
      <w:tr w:rsidR="00F57B73" w:rsidRPr="00F57B73" w14:paraId="3C796F72" w14:textId="77777777" w:rsidTr="00252E24">
        <w:trPr>
          <w:trHeight w:val="444"/>
        </w:trPr>
        <w:tc>
          <w:tcPr>
            <w:tcW w:w="2220" w:type="dxa"/>
            <w:shd w:val="clear" w:color="auto" w:fill="auto"/>
            <w:vAlign w:val="center"/>
          </w:tcPr>
          <w:p w14:paraId="1B0BFDC8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36139489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2095" w:type="dxa"/>
            <w:shd w:val="clear" w:color="auto" w:fill="auto"/>
            <w:vAlign w:val="center"/>
          </w:tcPr>
          <w:p w14:paraId="28360C0F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16EC3755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19B533A5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578B0281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AEBE63C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41D2D39B" w14:textId="77777777" w:rsidTr="00252E24">
        <w:trPr>
          <w:trHeight w:val="443"/>
        </w:trPr>
        <w:tc>
          <w:tcPr>
            <w:tcW w:w="2220" w:type="dxa"/>
            <w:shd w:val="clear" w:color="auto" w:fill="auto"/>
            <w:vAlign w:val="center"/>
          </w:tcPr>
          <w:p w14:paraId="7F137FCE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2A1B106D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B51F28C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5FDF5C30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500CA6C4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106695A8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4A880973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41148670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16E08E5B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3FC208A2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1D204F3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5084EB8C" w14:textId="77777777" w:rsidTr="00252E24">
        <w:trPr>
          <w:trHeight w:val="443"/>
        </w:trPr>
        <w:tc>
          <w:tcPr>
            <w:tcW w:w="2220" w:type="dxa"/>
            <w:shd w:val="clear" w:color="auto" w:fill="auto"/>
            <w:vAlign w:val="center"/>
          </w:tcPr>
          <w:p w14:paraId="4B765E50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170D04EC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9828DC0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6342BB54" w14:textId="77777777" w:rsidTr="00252E24">
        <w:trPr>
          <w:trHeight w:val="444"/>
        </w:trPr>
        <w:tc>
          <w:tcPr>
            <w:tcW w:w="2220" w:type="dxa"/>
            <w:shd w:val="clear" w:color="auto" w:fill="auto"/>
            <w:vAlign w:val="center"/>
          </w:tcPr>
          <w:p w14:paraId="164D29D0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2949BCC6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CDBB1DA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51A47E50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12197C21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76BBC611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CAA7057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09164EB7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2E8EB28F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3364D637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3E7AD3A6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3694C8CB" w14:textId="77777777" w:rsidTr="00252E24">
        <w:trPr>
          <w:trHeight w:val="443"/>
        </w:trPr>
        <w:tc>
          <w:tcPr>
            <w:tcW w:w="2220" w:type="dxa"/>
            <w:shd w:val="clear" w:color="auto" w:fill="auto"/>
            <w:vAlign w:val="center"/>
          </w:tcPr>
          <w:p w14:paraId="06E72158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6BF6E862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A3DF960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3A6973F4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04E7E366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4F0B76C0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5D79485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43F9D6E9" w14:textId="77777777" w:rsidTr="00252E24">
        <w:trPr>
          <w:trHeight w:val="443"/>
        </w:trPr>
        <w:tc>
          <w:tcPr>
            <w:tcW w:w="2220" w:type="dxa"/>
            <w:shd w:val="clear" w:color="auto" w:fill="auto"/>
            <w:vAlign w:val="center"/>
          </w:tcPr>
          <w:p w14:paraId="7A9235F9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562D8598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2B6B070A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1E2C3EB2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62B67F09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0E3466AC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B538544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F57B73" w:rsidRPr="00F57B73" w14:paraId="625C1330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226E06F6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720DCC1A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65BFF41" w14:textId="77777777" w:rsidR="00F57B73" w:rsidRPr="00F57B73" w:rsidRDefault="00F57B73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252E24" w:rsidRPr="00F57B73" w14:paraId="36F5E379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73031A3E" w14:textId="77777777" w:rsidR="00252E24" w:rsidRPr="00F57B73" w:rsidRDefault="00252E24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5912BDA0" w14:textId="77777777" w:rsidR="00252E24" w:rsidRPr="00F57B73" w:rsidRDefault="00252E24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3F017BC4" w14:textId="77777777" w:rsidR="00252E24" w:rsidRPr="00F57B73" w:rsidRDefault="00252E24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252E24" w:rsidRPr="00F57B73" w14:paraId="0F64088A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1C753B8F" w14:textId="77777777" w:rsidR="00252E24" w:rsidRPr="00F57B73" w:rsidRDefault="00252E24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587A93CC" w14:textId="77777777" w:rsidR="00252E24" w:rsidRPr="00F57B73" w:rsidRDefault="00252E24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7184D172" w14:textId="77777777" w:rsidR="00252E24" w:rsidRPr="00F57B73" w:rsidRDefault="00252E24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  <w:tr w:rsidR="00252E24" w:rsidRPr="00F57B73" w14:paraId="33F2700B" w14:textId="77777777" w:rsidTr="00252E24">
        <w:trPr>
          <w:trHeight w:val="458"/>
        </w:trPr>
        <w:tc>
          <w:tcPr>
            <w:tcW w:w="2220" w:type="dxa"/>
            <w:shd w:val="clear" w:color="auto" w:fill="auto"/>
            <w:vAlign w:val="center"/>
          </w:tcPr>
          <w:p w14:paraId="1E10373B" w14:textId="77777777" w:rsidR="00252E24" w:rsidRPr="00F57B73" w:rsidRDefault="00252E24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6F23A560" w14:textId="77777777" w:rsidR="00252E24" w:rsidRPr="00F57B73" w:rsidRDefault="00252E24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458C5700" w14:textId="77777777" w:rsidR="00252E24" w:rsidRPr="00F57B73" w:rsidRDefault="00252E24" w:rsidP="00F57B73">
            <w:pPr>
              <w:spacing w:line="276" w:lineRule="auto"/>
              <w:rPr>
                <w:rFonts w:ascii="Century Gothic" w:eastAsia="Times New Roman" w:hAnsi="Century Gothic"/>
                <w:color w:val="000000" w:themeColor="text1"/>
                <w:sz w:val="24"/>
              </w:rPr>
            </w:pPr>
          </w:p>
        </w:tc>
      </w:tr>
    </w:tbl>
    <w:p w14:paraId="01590995" w14:textId="77777777" w:rsidR="00311773" w:rsidRPr="00F57B73" w:rsidRDefault="00311773" w:rsidP="00F57B73">
      <w:pPr>
        <w:spacing w:line="276" w:lineRule="auto"/>
        <w:rPr>
          <w:rFonts w:ascii="Century Gothic" w:eastAsia="Times New Roman" w:hAnsi="Century Gothic"/>
          <w:color w:val="000000" w:themeColor="text1"/>
          <w:sz w:val="24"/>
        </w:rPr>
      </w:pPr>
    </w:p>
    <w:p w14:paraId="4FD1573E" w14:textId="77777777" w:rsidR="00311773" w:rsidRPr="00F57B73" w:rsidRDefault="00C658E0" w:rsidP="00C658E0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F57B73">
        <w:rPr>
          <w:rFonts w:ascii="Century Gothic" w:hAnsi="Century Gothic"/>
          <w:b/>
          <w:bCs/>
          <w:color w:val="000000" w:themeColor="text1"/>
          <w:sz w:val="24"/>
          <w:szCs w:val="24"/>
        </w:rPr>
        <w:t>For Office Use Only</w:t>
      </w:r>
    </w:p>
    <w:p w14:paraId="2D0CD59E" w14:textId="77777777" w:rsidR="00311773" w:rsidRPr="00F57B73" w:rsidRDefault="00C658E0" w:rsidP="00F57B7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57B73">
        <w:rPr>
          <w:rFonts w:ascii="Century Gothic" w:hAnsi="Century Gothic"/>
          <w:color w:val="000000" w:themeColor="text1"/>
          <w:sz w:val="24"/>
          <w:szCs w:val="24"/>
        </w:rPr>
        <w:t>Quoted by __________________</w:t>
      </w:r>
      <w:r w:rsidR="00F57B73">
        <w:rPr>
          <w:rFonts w:ascii="Century Gothic" w:hAnsi="Century Gothic"/>
          <w:color w:val="000000" w:themeColor="text1"/>
          <w:sz w:val="24"/>
          <w:szCs w:val="24"/>
        </w:rPr>
        <w:t>_</w:t>
      </w:r>
      <w:r w:rsidRPr="00F57B73">
        <w:rPr>
          <w:rFonts w:ascii="Century Gothic" w:hAnsi="Century Gothic"/>
          <w:color w:val="000000" w:themeColor="text1"/>
          <w:sz w:val="24"/>
          <w:szCs w:val="24"/>
        </w:rPr>
        <w:t>____</w:t>
      </w:r>
      <w:r w:rsidR="00F57B73" w:rsidRPr="00F57B73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</w:t>
      </w:r>
    </w:p>
    <w:sectPr w:rsidR="00311773" w:rsidRPr="00F57B73" w:rsidSect="00F57B73">
      <w:pgSz w:w="12240" w:h="15840"/>
      <w:pgMar w:top="1440" w:right="1080" w:bottom="1440" w:left="108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73"/>
    <w:rsid w:val="00252E24"/>
    <w:rsid w:val="00311773"/>
    <w:rsid w:val="00C658E0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6840A"/>
  <w15:chartTrackingRefBased/>
  <w15:docId w15:val="{EB8BFA58-9CD9-4A75-BC8E-37F2C1C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3</cp:revision>
  <dcterms:created xsi:type="dcterms:W3CDTF">2022-08-06T16:45:00Z</dcterms:created>
  <dcterms:modified xsi:type="dcterms:W3CDTF">2022-08-20T18:20:00Z</dcterms:modified>
</cp:coreProperties>
</file>